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A93" w:rsidRPr="00A25A93" w:rsidRDefault="00A25A93" w:rsidP="00A25A93">
      <w:r w:rsidRPr="00A25A93">
        <w:rPr>
          <w:b/>
          <w:bCs/>
        </w:rPr>
        <w:t xml:space="preserve">Ogłoszenie o przetargu ofertowym na sprzedaż samochodu </w:t>
      </w:r>
      <w:r w:rsidR="00461EA8">
        <w:rPr>
          <w:b/>
          <w:bCs/>
        </w:rPr>
        <w:t>osobowego</w:t>
      </w:r>
    </w:p>
    <w:p w:rsidR="00A25A93" w:rsidRPr="00A25A93" w:rsidRDefault="00A25A93" w:rsidP="00A25A93">
      <w:r w:rsidRPr="00A25A93">
        <w:t> </w:t>
      </w:r>
    </w:p>
    <w:p w:rsidR="00A25A93" w:rsidRPr="00A25A93" w:rsidRDefault="00A25A93" w:rsidP="00A25A93">
      <w:r w:rsidRPr="00A25A93">
        <w:rPr>
          <w:b/>
          <w:bCs/>
        </w:rPr>
        <w:t>1)</w:t>
      </w:r>
      <w:r w:rsidRPr="00A25A93">
        <w:t>      </w:t>
      </w:r>
      <w:r w:rsidRPr="00A25A93">
        <w:rPr>
          <w:b/>
          <w:bCs/>
        </w:rPr>
        <w:t>Nazwa i siedziba sprzedającego:</w:t>
      </w:r>
    </w:p>
    <w:p w:rsidR="00A25A93" w:rsidRPr="00A25A93" w:rsidRDefault="00A25A93" w:rsidP="00A25A93">
      <w:r w:rsidRPr="00A25A93">
        <w:t xml:space="preserve">Zespół Szkół </w:t>
      </w:r>
      <w:r w:rsidR="00D7672D">
        <w:t xml:space="preserve">Technicznych </w:t>
      </w:r>
      <w:r w:rsidRPr="00A25A93">
        <w:t xml:space="preserve"> </w:t>
      </w:r>
      <w:r w:rsidR="00D7672D">
        <w:t xml:space="preserve">ul. </w:t>
      </w:r>
      <w:r w:rsidR="000F329E">
        <w:t>ś</w:t>
      </w:r>
      <w:r w:rsidR="00D7672D">
        <w:t>w. Jana Pawła II 6a, 64-400</w:t>
      </w:r>
      <w:r w:rsidR="00D7672D" w:rsidRPr="00D7672D">
        <w:t xml:space="preserve"> </w:t>
      </w:r>
      <w:r w:rsidR="00D7672D">
        <w:t>Międzychód</w:t>
      </w:r>
    </w:p>
    <w:p w:rsidR="00A25A93" w:rsidRPr="00E972A0" w:rsidRDefault="00A25A93" w:rsidP="00A25A93">
      <w:r w:rsidRPr="00E972A0">
        <w:t xml:space="preserve">Tel. </w:t>
      </w:r>
      <w:r w:rsidR="00D7672D" w:rsidRPr="00E972A0">
        <w:t>95 748 2420</w:t>
      </w:r>
    </w:p>
    <w:p w:rsidR="00A25A93" w:rsidRPr="00E972A0" w:rsidRDefault="00A25A93" w:rsidP="00A25A93">
      <w:r w:rsidRPr="00E972A0">
        <w:t>e-mail: </w:t>
      </w:r>
      <w:hyperlink r:id="rId5" w:history="1">
        <w:r w:rsidR="00D7672D" w:rsidRPr="00E972A0">
          <w:rPr>
            <w:rStyle w:val="Hipercze"/>
          </w:rPr>
          <w:t>zs_technicznych_miedzychod@onet.pl</w:t>
        </w:r>
      </w:hyperlink>
    </w:p>
    <w:p w:rsidR="00A25A93" w:rsidRPr="00A25A93" w:rsidRDefault="00A25A93" w:rsidP="00A25A93">
      <w:r w:rsidRPr="00A25A93">
        <w:rPr>
          <w:b/>
          <w:bCs/>
        </w:rPr>
        <w:t>2)  Przedmiot przetargu:</w:t>
      </w:r>
    </w:p>
    <w:p w:rsidR="00A25A93" w:rsidRPr="00A25A93" w:rsidRDefault="00582760" w:rsidP="00A25A93">
      <w:r>
        <w:t>Samochód osobowy</w:t>
      </w:r>
      <w:r w:rsidR="00D7672D">
        <w:t xml:space="preserve"> </w:t>
      </w:r>
      <w:r w:rsidR="00A25A93" w:rsidRPr="00A25A93">
        <w:t xml:space="preserve"> do </w:t>
      </w:r>
      <w:r w:rsidR="00364FC7" w:rsidRPr="00364FC7">
        <w:rPr>
          <w:color w:val="000000" w:themeColor="text1"/>
        </w:rPr>
        <w:t>1,325</w:t>
      </w:r>
      <w:r w:rsidR="00A25A93" w:rsidRPr="00364FC7">
        <w:rPr>
          <w:color w:val="000000" w:themeColor="text1"/>
        </w:rPr>
        <w:t xml:space="preserve"> </w:t>
      </w:r>
      <w:r w:rsidR="00A25A93" w:rsidRPr="00A25A93">
        <w:t>t.</w:t>
      </w:r>
    </w:p>
    <w:p w:rsidR="00A25A93" w:rsidRPr="00A25A93" w:rsidRDefault="00A25A93" w:rsidP="00A25A93">
      <w:r w:rsidRPr="00A25A93">
        <w:t xml:space="preserve">Marka: </w:t>
      </w:r>
      <w:r w:rsidR="00A34C2F">
        <w:t>Fiat</w:t>
      </w:r>
    </w:p>
    <w:p w:rsidR="00A25A93" w:rsidRPr="00A25A93" w:rsidRDefault="00A25A93" w:rsidP="00A25A93">
      <w:r w:rsidRPr="00A25A93">
        <w:t xml:space="preserve">Model pojazdu: </w:t>
      </w:r>
      <w:r w:rsidR="00A34C2F">
        <w:t>Punto</w:t>
      </w:r>
    </w:p>
    <w:p w:rsidR="00A25A93" w:rsidRPr="00A25A93" w:rsidRDefault="00A25A93" w:rsidP="00A25A93">
      <w:r w:rsidRPr="00A25A93">
        <w:t>Nr rejestracyjny</w:t>
      </w:r>
      <w:r w:rsidR="004B12EE">
        <w:t>:</w:t>
      </w:r>
      <w:r w:rsidRPr="00A25A93">
        <w:t xml:space="preserve"> </w:t>
      </w:r>
      <w:r w:rsidR="00A34C2F">
        <w:t>PMI M021</w:t>
      </w:r>
      <w:r w:rsidR="004B12EE">
        <w:t xml:space="preserve"> </w:t>
      </w:r>
    </w:p>
    <w:p w:rsidR="00A25A93" w:rsidRPr="00A25A93" w:rsidRDefault="004B12EE" w:rsidP="00A25A93">
      <w:r>
        <w:t xml:space="preserve">Rok produkcji: </w:t>
      </w:r>
      <w:r w:rsidR="00A25A93" w:rsidRPr="00A25A93">
        <w:t>199</w:t>
      </w:r>
      <w:r w:rsidR="00A34C2F">
        <w:t>8</w:t>
      </w:r>
      <w:r w:rsidR="00A25A93" w:rsidRPr="00A25A93">
        <w:t xml:space="preserve"> r</w:t>
      </w:r>
      <w:r w:rsidR="00A34C2F">
        <w:t>.</w:t>
      </w:r>
    </w:p>
    <w:p w:rsidR="00A25A93" w:rsidRPr="00A25A93" w:rsidRDefault="00A25A93" w:rsidP="00A25A93">
      <w:r w:rsidRPr="00A25A93">
        <w:t>Rodzaj pojazdu</w:t>
      </w:r>
      <w:r w:rsidR="004B12EE">
        <w:t>:</w:t>
      </w:r>
      <w:r w:rsidRPr="00A25A93">
        <w:t xml:space="preserve"> </w:t>
      </w:r>
      <w:r w:rsidR="00A34C2F">
        <w:t>osobowy</w:t>
      </w:r>
    </w:p>
    <w:p w:rsidR="00A25A93" w:rsidRPr="00A25A93" w:rsidRDefault="00A25A93" w:rsidP="00A25A93">
      <w:r w:rsidRPr="00A25A93">
        <w:t>Nr identyfikacyjny</w:t>
      </w:r>
      <w:r w:rsidR="004B12EE">
        <w:t xml:space="preserve">: </w:t>
      </w:r>
      <w:r w:rsidRPr="00A25A93">
        <w:t xml:space="preserve"> </w:t>
      </w:r>
      <w:r w:rsidR="00A34C2F">
        <w:t>ZFA17600001036817</w:t>
      </w:r>
    </w:p>
    <w:p w:rsidR="00A25A93" w:rsidRPr="00A25A93" w:rsidRDefault="00A25A93" w:rsidP="00A25A93">
      <w:r w:rsidRPr="00A25A93">
        <w:t>Kolor powłoki lakieru</w:t>
      </w:r>
      <w:r w:rsidR="004B12EE">
        <w:t xml:space="preserve">: </w:t>
      </w:r>
      <w:r w:rsidRPr="00A25A93">
        <w:t xml:space="preserve"> </w:t>
      </w:r>
      <w:r w:rsidR="00A34C2F">
        <w:t>bordowy</w:t>
      </w:r>
    </w:p>
    <w:p w:rsidR="00A25A93" w:rsidRDefault="00A25A93" w:rsidP="00A25A93">
      <w:r w:rsidRPr="00A25A93">
        <w:t>Moc silnika</w:t>
      </w:r>
      <w:r w:rsidR="004B12EE">
        <w:t>:</w:t>
      </w:r>
      <w:r w:rsidRPr="00A25A93">
        <w:t xml:space="preserve"> </w:t>
      </w:r>
      <w:r w:rsidR="004B12EE">
        <w:t>40,00 kW</w:t>
      </w:r>
    </w:p>
    <w:p w:rsidR="00364FC7" w:rsidRPr="00364FC7" w:rsidRDefault="00364FC7" w:rsidP="00A25A93">
      <w:pPr>
        <w:rPr>
          <w:vertAlign w:val="superscript"/>
        </w:rPr>
      </w:pPr>
      <w:r>
        <w:t>Pojemność silnika: 1108,00 cm</w:t>
      </w:r>
      <w:r>
        <w:rPr>
          <w:vertAlign w:val="superscript"/>
        </w:rPr>
        <w:t>3</w:t>
      </w:r>
    </w:p>
    <w:p w:rsidR="00A25A93" w:rsidRPr="00A25A93" w:rsidRDefault="00A25A93" w:rsidP="00A25A93">
      <w:r w:rsidRPr="00A25A93">
        <w:t xml:space="preserve">Przebieg: </w:t>
      </w:r>
      <w:r w:rsidR="00E972A0">
        <w:t>150931 km</w:t>
      </w:r>
    </w:p>
    <w:p w:rsidR="00A25A93" w:rsidRPr="00A25A93" w:rsidRDefault="005736C7" w:rsidP="00A25A93">
      <w:r>
        <w:t xml:space="preserve">Data pierwszej rejestracji: </w:t>
      </w:r>
      <w:r w:rsidR="004B12EE">
        <w:t>21.04.1998</w:t>
      </w:r>
      <w:r w:rsidR="004773E2">
        <w:t xml:space="preserve"> </w:t>
      </w:r>
      <w:r w:rsidR="00A25A93" w:rsidRPr="00A25A93">
        <w:t>r</w:t>
      </w:r>
      <w:r w:rsidR="004773E2">
        <w:t>.</w:t>
      </w:r>
    </w:p>
    <w:p w:rsidR="00A25A93" w:rsidRPr="00A25A93" w:rsidRDefault="00A25A93" w:rsidP="00A25A93">
      <w:r w:rsidRPr="00A25A93">
        <w:rPr>
          <w:b/>
          <w:bCs/>
        </w:rPr>
        <w:t>3)</w:t>
      </w:r>
      <w:r w:rsidRPr="00A25A93">
        <w:t>      </w:t>
      </w:r>
      <w:r w:rsidRPr="00A25A93">
        <w:rPr>
          <w:b/>
          <w:bCs/>
        </w:rPr>
        <w:t>Tryb przetargu:</w:t>
      </w:r>
    </w:p>
    <w:p w:rsidR="00A25A93" w:rsidRPr="00A25A93" w:rsidRDefault="00A25A93" w:rsidP="00A25A93">
      <w:r w:rsidRPr="00A25A93">
        <w:t>Pisemny przetarg ofertowy.</w:t>
      </w:r>
    </w:p>
    <w:p w:rsidR="00A25A93" w:rsidRPr="00A25A93" w:rsidRDefault="00A25A93" w:rsidP="00A25A93">
      <w:r w:rsidRPr="00A25A93">
        <w:rPr>
          <w:b/>
          <w:bCs/>
        </w:rPr>
        <w:t>4)</w:t>
      </w:r>
      <w:r w:rsidRPr="00A25A93">
        <w:t>      </w:t>
      </w:r>
      <w:r w:rsidRPr="00A25A93">
        <w:rPr>
          <w:b/>
          <w:bCs/>
        </w:rPr>
        <w:t>Warunkiem uczestnictwa w przetargu jest:</w:t>
      </w:r>
    </w:p>
    <w:p w:rsidR="00A25A93" w:rsidRPr="00A25A93" w:rsidRDefault="00A25A93" w:rsidP="00A25A93">
      <w:r w:rsidRPr="00A25A93">
        <w:t xml:space="preserve">Złożenie oferty, będącej załącznikiem nr 2 do niniejszego ogłoszenia w terminie do dnia </w:t>
      </w:r>
      <w:r w:rsidR="005736C7">
        <w:rPr>
          <w:color w:val="000000" w:themeColor="text1"/>
        </w:rPr>
        <w:t>01.04</w:t>
      </w:r>
      <w:r w:rsidR="00364FC7">
        <w:rPr>
          <w:color w:val="000000" w:themeColor="text1"/>
        </w:rPr>
        <w:t>.201</w:t>
      </w:r>
      <w:r w:rsidR="00D42EA2">
        <w:rPr>
          <w:color w:val="000000" w:themeColor="text1"/>
        </w:rPr>
        <w:t>9</w:t>
      </w:r>
      <w:r w:rsidR="004773E2" w:rsidRPr="00364FC7">
        <w:rPr>
          <w:color w:val="000000" w:themeColor="text1"/>
        </w:rPr>
        <w:t xml:space="preserve"> </w:t>
      </w:r>
      <w:r w:rsidR="009725E5">
        <w:t>r. do godz. 10.</w:t>
      </w:r>
      <w:r w:rsidRPr="00A25A93">
        <w:t>00.</w:t>
      </w:r>
    </w:p>
    <w:p w:rsidR="004B12EE" w:rsidRDefault="00A25A93" w:rsidP="00A25A93">
      <w:r w:rsidRPr="00A25A93">
        <w:t xml:space="preserve">Formularz ofertowy wraz z załącznikami można pobrać w siedzibie sprzedającego tj. w Zespole Szkół </w:t>
      </w:r>
      <w:r w:rsidR="004B12EE">
        <w:t>Technicznych</w:t>
      </w:r>
      <w:r w:rsidRPr="00A25A93">
        <w:t xml:space="preserve"> ul. </w:t>
      </w:r>
      <w:r w:rsidR="004B12EE">
        <w:t>św. Jana Pawła II 6</w:t>
      </w:r>
      <w:r w:rsidR="000F329E">
        <w:t xml:space="preserve"> a,</w:t>
      </w:r>
      <w:r w:rsidR="004B12EE">
        <w:t xml:space="preserve"> </w:t>
      </w:r>
      <w:r w:rsidR="000F329E">
        <w:t>64-400</w:t>
      </w:r>
      <w:r w:rsidR="000F329E" w:rsidRPr="00A25A93">
        <w:t xml:space="preserve"> </w:t>
      </w:r>
      <w:r w:rsidR="000F329E">
        <w:t>Międzychód</w:t>
      </w:r>
      <w:r w:rsidR="000F329E" w:rsidRPr="00A25A93">
        <w:t xml:space="preserve"> </w:t>
      </w:r>
      <w:r w:rsidR="004B12EE">
        <w:t>w sekretariacie</w:t>
      </w:r>
      <w:r w:rsidRPr="00A25A93">
        <w:t xml:space="preserve"> lub ze strony internetowej: </w:t>
      </w:r>
      <w:hyperlink r:id="rId6" w:history="1">
        <w:r w:rsidR="004B12EE" w:rsidRPr="008D35B8">
          <w:rPr>
            <w:rStyle w:val="Hipercze"/>
          </w:rPr>
          <w:t>https://zstmiedzychod.edupage.org/</w:t>
        </w:r>
      </w:hyperlink>
    </w:p>
    <w:p w:rsidR="00A25A93" w:rsidRPr="00A25A93" w:rsidRDefault="00A25A93" w:rsidP="00A25A93">
      <w:r w:rsidRPr="00A25A93">
        <w:rPr>
          <w:b/>
          <w:bCs/>
        </w:rPr>
        <w:t>5)  Wymagania jakim powinna odpowiadać oferta w prowadzonym przetargu.</w:t>
      </w:r>
    </w:p>
    <w:p w:rsidR="00A25A93" w:rsidRPr="00A25A93" w:rsidRDefault="00A25A93" w:rsidP="00A25A93">
      <w:r w:rsidRPr="00A25A93">
        <w:t>Oferta pod rygorem nieważności powinna być sporządzona w formie pisemnej i musi zawierać:</w:t>
      </w:r>
    </w:p>
    <w:p w:rsidR="00A25A93" w:rsidRPr="00A25A93" w:rsidRDefault="00A25A93" w:rsidP="00A25A93">
      <w:r w:rsidRPr="00A25A93">
        <w:t>- imię i nazwisko lub nazwę oferenta</w:t>
      </w:r>
    </w:p>
    <w:p w:rsidR="00A25A93" w:rsidRPr="00A25A93" w:rsidRDefault="00A25A93" w:rsidP="00A25A93">
      <w:r w:rsidRPr="00A25A93">
        <w:t>- adres siedziby oferenta</w:t>
      </w:r>
    </w:p>
    <w:p w:rsidR="00A25A93" w:rsidRPr="00A25A93" w:rsidRDefault="00A25A93" w:rsidP="00A25A93">
      <w:r w:rsidRPr="00A25A93">
        <w:t>- numer PESEL i NIP oferenta</w:t>
      </w:r>
    </w:p>
    <w:p w:rsidR="00A25A93" w:rsidRPr="00A25A93" w:rsidRDefault="00A25A93" w:rsidP="00A25A93">
      <w:r w:rsidRPr="00A25A93">
        <w:lastRenderedPageBreak/>
        <w:t>- datę sporządzenia oferty</w:t>
      </w:r>
    </w:p>
    <w:p w:rsidR="00A25A93" w:rsidRPr="00A25A93" w:rsidRDefault="00A25A93" w:rsidP="00A25A93">
      <w:r w:rsidRPr="00A25A93">
        <w:t>- cenę ofertową i warunki jej zapłaty</w:t>
      </w:r>
    </w:p>
    <w:p w:rsidR="00A25A93" w:rsidRPr="00A25A93" w:rsidRDefault="00A25A93" w:rsidP="00A25A93">
      <w:r w:rsidRPr="00A25A93">
        <w:t>- oświadczenie, że oferent zapoznał się z warunkami przetargu i przedmiotem sprzedaży oraz przyjmuje warunki bez zastrzeżeń – załącznik nr 1</w:t>
      </w:r>
    </w:p>
    <w:p w:rsidR="00A25A93" w:rsidRPr="00A25A93" w:rsidRDefault="00A25A93" w:rsidP="00A25A93">
      <w:r w:rsidRPr="00A25A93">
        <w:t> Każdy oferent może złożyć tylko jedną ofertę. Sprzedający nie dopuszcza składania ofert wariantowych.</w:t>
      </w:r>
    </w:p>
    <w:p w:rsidR="00A25A93" w:rsidRPr="00A25A93" w:rsidRDefault="00A25A93" w:rsidP="00A25A93">
      <w:r w:rsidRPr="00A25A93">
        <w:t>Oferty należy składać w dni</w:t>
      </w:r>
      <w:r w:rsidR="009725E5">
        <w:t xml:space="preserve"> robocze w godz. 7.30 – 15.</w:t>
      </w:r>
      <w:r w:rsidRPr="00A25A93">
        <w:t xml:space="preserve">00 nie później jednak niż do dnia </w:t>
      </w:r>
      <w:r w:rsidR="00364FC7" w:rsidRPr="00B01E90">
        <w:t>0</w:t>
      </w:r>
      <w:r w:rsidR="00B01E90" w:rsidRPr="00B01E90">
        <w:t>1</w:t>
      </w:r>
      <w:r w:rsidR="00364FC7" w:rsidRPr="00B01E90">
        <w:t>.</w:t>
      </w:r>
      <w:r w:rsidR="00D42EA2" w:rsidRPr="00B01E90">
        <w:t>0</w:t>
      </w:r>
      <w:r w:rsidR="00B01E90" w:rsidRPr="00B01E90">
        <w:t>4</w:t>
      </w:r>
      <w:r w:rsidR="00D42EA2" w:rsidRPr="00B01E90">
        <w:t>.2019</w:t>
      </w:r>
      <w:r w:rsidR="00364FC7" w:rsidRPr="00B01E90">
        <w:t xml:space="preserve"> r.</w:t>
      </w:r>
      <w:r w:rsidRPr="00B01E90">
        <w:t xml:space="preserve"> </w:t>
      </w:r>
      <w:r w:rsidR="009725E5">
        <w:t>godz. 10.</w:t>
      </w:r>
      <w:r w:rsidRPr="00A25A93">
        <w:t>00 w sekretariacie Z</w:t>
      </w:r>
      <w:r w:rsidR="00AD3BFC">
        <w:t xml:space="preserve">espołu </w:t>
      </w:r>
      <w:r w:rsidRPr="00A25A93">
        <w:t>S</w:t>
      </w:r>
      <w:r w:rsidR="00AD3BFC">
        <w:t xml:space="preserve">zkół </w:t>
      </w:r>
      <w:r w:rsidR="004B12EE">
        <w:t>T</w:t>
      </w:r>
      <w:r w:rsidR="00AD3BFC">
        <w:t xml:space="preserve">echnicznych </w:t>
      </w:r>
      <w:r w:rsidRPr="00A25A93">
        <w:t xml:space="preserve">ul. </w:t>
      </w:r>
      <w:r w:rsidR="004B12EE">
        <w:t>św.</w:t>
      </w:r>
      <w:r w:rsidRPr="00A25A93">
        <w:t xml:space="preserve"> </w:t>
      </w:r>
      <w:r w:rsidR="004B12EE">
        <w:t>Jana Pawła II 6 a</w:t>
      </w:r>
      <w:r w:rsidR="000F329E">
        <w:t>,</w:t>
      </w:r>
      <w:r w:rsidR="004B12EE">
        <w:t xml:space="preserve"> </w:t>
      </w:r>
      <w:r w:rsidR="000F329E">
        <w:t>64-400</w:t>
      </w:r>
      <w:r w:rsidR="000F329E" w:rsidRPr="00A25A93">
        <w:t xml:space="preserve"> </w:t>
      </w:r>
      <w:r w:rsidR="000F329E">
        <w:t>Międzychód</w:t>
      </w:r>
      <w:r w:rsidR="000F329E" w:rsidRPr="00A25A93">
        <w:t xml:space="preserve"> </w:t>
      </w:r>
      <w:r w:rsidR="003374B3">
        <w:t>w zaklejonyc</w:t>
      </w:r>
      <w:r w:rsidR="00E52BF8">
        <w:t>h</w:t>
      </w:r>
      <w:bookmarkStart w:id="0" w:name="_GoBack"/>
      <w:bookmarkEnd w:id="0"/>
      <w:r w:rsidRPr="00A25A93">
        <w:t xml:space="preserve"> kopertach z napisem, </w:t>
      </w:r>
      <w:r w:rsidRPr="00A25A93">
        <w:rPr>
          <w:b/>
          <w:bCs/>
        </w:rPr>
        <w:t>„Przetarg ofertowy”</w:t>
      </w:r>
      <w:r w:rsidRPr="00A25A93">
        <w:t> </w:t>
      </w:r>
      <w:r w:rsidRPr="00A25A93">
        <w:rPr>
          <w:b/>
          <w:bCs/>
        </w:rPr>
        <w:t xml:space="preserve">na sprzedaż samochodu </w:t>
      </w:r>
      <w:r w:rsidR="000F329E">
        <w:rPr>
          <w:b/>
          <w:bCs/>
        </w:rPr>
        <w:t>osobowego.</w:t>
      </w:r>
    </w:p>
    <w:p w:rsidR="00A25A93" w:rsidRPr="00A25A93" w:rsidRDefault="00A25A93" w:rsidP="00A25A93">
      <w:r w:rsidRPr="00A25A93">
        <w:t xml:space="preserve">Nie otwierać przed dniem </w:t>
      </w:r>
      <w:r w:rsidR="00364FC7" w:rsidRPr="00B01E90">
        <w:t>0</w:t>
      </w:r>
      <w:r w:rsidR="00B01E90" w:rsidRPr="00B01E90">
        <w:t>1</w:t>
      </w:r>
      <w:r w:rsidR="00364FC7" w:rsidRPr="00B01E90">
        <w:t>.</w:t>
      </w:r>
      <w:r w:rsidR="00D42EA2" w:rsidRPr="00B01E90">
        <w:t>0</w:t>
      </w:r>
      <w:r w:rsidR="00B01E90" w:rsidRPr="00B01E90">
        <w:t>4</w:t>
      </w:r>
      <w:r w:rsidR="00364FC7" w:rsidRPr="00B01E90">
        <w:t>.201</w:t>
      </w:r>
      <w:r w:rsidR="00D42EA2" w:rsidRPr="00B01E90">
        <w:t>9</w:t>
      </w:r>
      <w:r w:rsidR="00364FC7" w:rsidRPr="00B01E90">
        <w:t xml:space="preserve"> </w:t>
      </w:r>
      <w:r w:rsidR="00364FC7">
        <w:rPr>
          <w:color w:val="000000" w:themeColor="text1"/>
        </w:rPr>
        <w:t xml:space="preserve">r. </w:t>
      </w:r>
      <w:r w:rsidRPr="00A25A93">
        <w:t xml:space="preserve"> godz. 1</w:t>
      </w:r>
      <w:r w:rsidR="00364FC7">
        <w:t>1</w:t>
      </w:r>
      <w:r w:rsidR="009725E5">
        <w:t>.</w:t>
      </w:r>
      <w:r w:rsidRPr="00A25A93">
        <w:t>00.</w:t>
      </w:r>
    </w:p>
    <w:p w:rsidR="00A25A93" w:rsidRPr="00A25A93" w:rsidRDefault="00A25A93" w:rsidP="00A25A93">
      <w:r w:rsidRPr="00A25A93">
        <w:rPr>
          <w:b/>
          <w:bCs/>
        </w:rPr>
        <w:t xml:space="preserve">6) Cena wywoławcza – </w:t>
      </w:r>
      <w:r w:rsidR="00D42EA2" w:rsidRPr="00B01E90">
        <w:rPr>
          <w:b/>
          <w:bCs/>
        </w:rPr>
        <w:t>750</w:t>
      </w:r>
      <w:r w:rsidRPr="00A25A93">
        <w:rPr>
          <w:b/>
          <w:bCs/>
        </w:rPr>
        <w:t xml:space="preserve"> zł ( słownie zł: </w:t>
      </w:r>
      <w:r w:rsidR="00FD7CA6">
        <w:rPr>
          <w:b/>
          <w:bCs/>
        </w:rPr>
        <w:t>siedemset pięćdziesiąt</w:t>
      </w:r>
      <w:r w:rsidRPr="00A25A93">
        <w:rPr>
          <w:b/>
          <w:bCs/>
        </w:rPr>
        <w:t xml:space="preserve"> złotych).</w:t>
      </w:r>
    </w:p>
    <w:p w:rsidR="00A25A93" w:rsidRPr="00A25A93" w:rsidRDefault="00A25A93" w:rsidP="00A25A93">
      <w:r w:rsidRPr="00A25A93">
        <w:rPr>
          <w:b/>
          <w:bCs/>
        </w:rPr>
        <w:t>7) Miejsce i termin, w którym można obejrzeć sprzedawany składnik majątku ruchomego.</w:t>
      </w:r>
    </w:p>
    <w:p w:rsidR="00A25A93" w:rsidRPr="00DB0517" w:rsidRDefault="00A25A93" w:rsidP="00A25A93">
      <w:r w:rsidRPr="00A25A93">
        <w:t xml:space="preserve">Przedmiot przetargu można oglądać w </w:t>
      </w:r>
      <w:r w:rsidR="00137004" w:rsidRPr="00137004">
        <w:t xml:space="preserve">Zespole Szkół Technicznych Budynek B  ul. Dworcowa 24, </w:t>
      </w:r>
      <w:r w:rsidR="00C035AA">
        <w:t xml:space="preserve">           </w:t>
      </w:r>
      <w:r w:rsidR="00137004" w:rsidRPr="00137004">
        <w:t xml:space="preserve">64-400 Międzychód </w:t>
      </w:r>
      <w:r w:rsidRPr="00137004">
        <w:t xml:space="preserve">w dni robocze od godz. </w:t>
      </w:r>
      <w:r w:rsidR="009725E5" w:rsidRPr="00137004">
        <w:t>10.</w:t>
      </w:r>
      <w:r w:rsidRPr="00137004">
        <w:t xml:space="preserve">00 do </w:t>
      </w:r>
      <w:r w:rsidR="009725E5" w:rsidRPr="00137004">
        <w:t>12.00</w:t>
      </w:r>
      <w:r w:rsidRPr="00137004">
        <w:t xml:space="preserve"> od </w:t>
      </w:r>
      <w:r w:rsidRPr="00DB0517">
        <w:t xml:space="preserve">dnia </w:t>
      </w:r>
      <w:r w:rsidR="00DB0517" w:rsidRPr="00DB0517">
        <w:t>20</w:t>
      </w:r>
      <w:r w:rsidR="00D42EA2" w:rsidRPr="00DB0517">
        <w:t>.</w:t>
      </w:r>
      <w:r w:rsidR="00DB0517" w:rsidRPr="00DB0517">
        <w:t>03</w:t>
      </w:r>
      <w:r w:rsidR="009725E5" w:rsidRPr="00DB0517">
        <w:t>.201</w:t>
      </w:r>
      <w:r w:rsidR="00DB0517" w:rsidRPr="00DB0517">
        <w:t>9</w:t>
      </w:r>
      <w:r w:rsidR="009725E5" w:rsidRPr="00DB0517">
        <w:t xml:space="preserve"> r.</w:t>
      </w:r>
    </w:p>
    <w:p w:rsidR="00A25A93" w:rsidRPr="00A25A93" w:rsidRDefault="00A25A93" w:rsidP="00A25A93">
      <w:r w:rsidRPr="00A25A93">
        <w:t xml:space="preserve">Szczegółowe informacje można uzyskać pod numerem telefonu </w:t>
      </w:r>
      <w:r w:rsidR="000F329E">
        <w:t>95 748 2420</w:t>
      </w:r>
      <w:r w:rsidR="004233DB">
        <w:t>, 95 748 2478</w:t>
      </w:r>
      <w:r w:rsidRPr="00A25A93">
        <w:t>.</w:t>
      </w:r>
    </w:p>
    <w:p w:rsidR="00A25A93" w:rsidRPr="00A25A93" w:rsidRDefault="00A25A93" w:rsidP="00A25A93">
      <w:r w:rsidRPr="00A25A93">
        <w:rPr>
          <w:b/>
          <w:bCs/>
        </w:rPr>
        <w:t>8). Termin zawarcia umowy sprzedaży:</w:t>
      </w:r>
    </w:p>
    <w:p w:rsidR="00A25A93" w:rsidRPr="00A25A93" w:rsidRDefault="00A25A93" w:rsidP="00A25A93">
      <w:r w:rsidRPr="00A25A93">
        <w:t>1. Zawarcie umowy sprzedaży nastąpi po wyborze przez komisję przetargową najkorzystniejszej oferty .</w:t>
      </w:r>
    </w:p>
    <w:p w:rsidR="00A25A93" w:rsidRPr="00A25A93" w:rsidRDefault="00A25A93" w:rsidP="00A25A93">
      <w:r w:rsidRPr="00A25A93">
        <w:t>2. Wydanie przedmiotu sprzedaży zostanie dokonane niezwłocznie po wpłaceniu przez Kupującego ceny nabycia.</w:t>
      </w:r>
    </w:p>
    <w:p w:rsidR="00A25A93" w:rsidRPr="00A25A93" w:rsidRDefault="00A25A93" w:rsidP="00A25A93">
      <w:r w:rsidRPr="00A25A93">
        <w:t>3. Sprzedający zastrzega sobie własność pojazdu do chwili uiszczenia przez Kupującego ceny nabycia.</w:t>
      </w:r>
    </w:p>
    <w:p w:rsidR="00A25A93" w:rsidRPr="00A25A93" w:rsidRDefault="00A25A93" w:rsidP="00A25A93">
      <w:r w:rsidRPr="00A25A93">
        <w:rPr>
          <w:b/>
          <w:bCs/>
        </w:rPr>
        <w:t>9). Inne informacje:</w:t>
      </w:r>
    </w:p>
    <w:p w:rsidR="00A25A93" w:rsidRPr="00A25A93" w:rsidRDefault="00A25A93" w:rsidP="00A25A93">
      <w:r w:rsidRPr="00A25A93">
        <w:t>Komisja przetargowa wybierze oferenta, który zaoferuje najwyższą cenę na pojazd objęty przedmiotem przetargu.</w:t>
      </w:r>
    </w:p>
    <w:p w:rsidR="00A25A93" w:rsidRPr="00A25A93" w:rsidRDefault="00A25A93" w:rsidP="00A25A93">
      <w:r w:rsidRPr="00A25A93">
        <w:rPr>
          <w:b/>
          <w:bCs/>
        </w:rPr>
        <w:t>10). Komisja przetargowa odrzuca ofertę jeżeli:</w:t>
      </w:r>
    </w:p>
    <w:p w:rsidR="00A25A93" w:rsidRPr="00A25A93" w:rsidRDefault="00A25A93" w:rsidP="00A25A93">
      <w:r w:rsidRPr="00A25A93">
        <w:t>- została złożona po wyznaczonym terminie w niewłaściwym miejscu</w:t>
      </w:r>
    </w:p>
    <w:p w:rsidR="00A25A93" w:rsidRPr="00A25A93" w:rsidRDefault="00A25A93" w:rsidP="00A25A93">
      <w:r w:rsidRPr="00A25A93">
        <w:t>- nie zawiera danych i dokumentów o których mowa w pkt. 5 lub są one niekompletne, nieczytelne lub budzą inne wątpliwości, zaś złożenie wyjaśnień mogłoby prowadzić do uznania jej za nową ofertę.</w:t>
      </w:r>
    </w:p>
    <w:p w:rsidR="00A25A93" w:rsidRPr="00A25A93" w:rsidRDefault="00A25A93" w:rsidP="00A25A93">
      <w:r w:rsidRPr="00A25A93">
        <w:rPr>
          <w:b/>
          <w:bCs/>
        </w:rPr>
        <w:t>11). O odrzuceniu oferty komisja przetargowa zawiadamia niezwłocznie oferenta.</w:t>
      </w:r>
    </w:p>
    <w:p w:rsidR="00A25A93" w:rsidRDefault="00A25A93"/>
    <w:sectPr w:rsidR="00A25A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A93"/>
    <w:rsid w:val="000F329E"/>
    <w:rsid w:val="00137004"/>
    <w:rsid w:val="00230AE3"/>
    <w:rsid w:val="003374B3"/>
    <w:rsid w:val="00364FC7"/>
    <w:rsid w:val="003C7A32"/>
    <w:rsid w:val="004233DB"/>
    <w:rsid w:val="00461EA8"/>
    <w:rsid w:val="004773E2"/>
    <w:rsid w:val="004B12EE"/>
    <w:rsid w:val="005736C7"/>
    <w:rsid w:val="00582760"/>
    <w:rsid w:val="009158C5"/>
    <w:rsid w:val="00920D84"/>
    <w:rsid w:val="009725E5"/>
    <w:rsid w:val="00A25A93"/>
    <w:rsid w:val="00A34C2F"/>
    <w:rsid w:val="00A9459A"/>
    <w:rsid w:val="00AD3BFC"/>
    <w:rsid w:val="00B01E90"/>
    <w:rsid w:val="00C035AA"/>
    <w:rsid w:val="00D42EA2"/>
    <w:rsid w:val="00D7672D"/>
    <w:rsid w:val="00DB0517"/>
    <w:rsid w:val="00E52BF8"/>
    <w:rsid w:val="00E972A0"/>
    <w:rsid w:val="00FD7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5A9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25A9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D7CA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25A93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25A93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FD7CA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14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zstmiedzychod.edupage.org/" TargetMode="External"/><Relationship Id="rId5" Type="http://schemas.openxmlformats.org/officeDocument/2006/relationships/hyperlink" Target="mailto:zs_technicznych_miedzychod@one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477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Nowak</dc:creator>
  <cp:lastModifiedBy>User</cp:lastModifiedBy>
  <cp:revision>7</cp:revision>
  <cp:lastPrinted>2018-11-14T10:54:00Z</cp:lastPrinted>
  <dcterms:created xsi:type="dcterms:W3CDTF">2019-03-18T08:03:00Z</dcterms:created>
  <dcterms:modified xsi:type="dcterms:W3CDTF">2019-03-18T08:44:00Z</dcterms:modified>
</cp:coreProperties>
</file>